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9D89" w14:textId="7E5AE90F" w:rsidR="00E4207D" w:rsidRDefault="00E4207D" w:rsidP="00E4207D">
      <w:pPr>
        <w:jc w:val="center"/>
      </w:pPr>
      <w:r>
        <w:rPr>
          <w:noProof/>
        </w:rPr>
        <w:drawing>
          <wp:inline distT="0" distB="0" distL="0" distR="0" wp14:anchorId="00ABF30B" wp14:editId="7F048179">
            <wp:extent cx="1633220" cy="742950"/>
            <wp:effectExtent l="0" t="0" r="5080" b="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7" b="25933"/>
                    <a:stretch/>
                  </pic:blipFill>
                  <pic:spPr bwMode="auto">
                    <a:xfrm>
                      <a:off x="0" y="0"/>
                      <a:ext cx="1633451" cy="74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B7628" w14:textId="6A333BE1" w:rsidR="00E4207D" w:rsidRPr="00E4207D" w:rsidRDefault="00E4207D" w:rsidP="00E4207D">
      <w:pPr>
        <w:jc w:val="center"/>
        <w:rPr>
          <w:sz w:val="36"/>
          <w:szCs w:val="36"/>
        </w:rPr>
      </w:pPr>
      <w:r w:rsidRPr="00E4207D">
        <w:rPr>
          <w:sz w:val="36"/>
          <w:szCs w:val="36"/>
        </w:rPr>
        <w:t>LITTLE FLYERS WRAP AROUND PRE-SCHOOL</w:t>
      </w:r>
    </w:p>
    <w:p w14:paraId="0F589519" w14:textId="6963BEF3" w:rsidR="00E4207D" w:rsidRDefault="00E4207D" w:rsidP="00E4207D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ED46" wp14:editId="64EFD9E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693600" cy="84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60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91F33" w14:textId="77777777" w:rsidR="00E4207D" w:rsidRPr="00E4207D" w:rsidRDefault="00E4207D" w:rsidP="00E4207D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07D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ED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45pt;width:290.85pt;height:66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" filled="f" stroked="f">
                <v:fill o:detectmouseclick="t"/>
                <v:textbox style="mso-fit-shape-to-text:t">
                  <w:txbxContent>
                    <w:p w14:paraId="3C791F33" w14:textId="77777777" w:rsidR="00E4207D" w:rsidRPr="00E4207D" w:rsidRDefault="00E4207D" w:rsidP="00E4207D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07D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CURRICULUM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0338B9" w14:textId="6F44EC00" w:rsidR="00E4207D" w:rsidRDefault="00E4207D" w:rsidP="00E4207D">
      <w:pPr>
        <w:jc w:val="center"/>
        <w:rPr>
          <w:sz w:val="36"/>
          <w:szCs w:val="36"/>
        </w:rPr>
      </w:pPr>
    </w:p>
    <w:p w14:paraId="400041FA" w14:textId="77777777" w:rsidR="00E4207D" w:rsidRPr="00E4207D" w:rsidRDefault="00E4207D" w:rsidP="00E4207D">
      <w:pPr>
        <w:jc w:val="center"/>
        <w:rPr>
          <w:color w:val="FF0000"/>
          <w:sz w:val="36"/>
          <w:szCs w:val="36"/>
        </w:rPr>
      </w:pPr>
    </w:p>
    <w:p w14:paraId="0CBF6DF8" w14:textId="700D0EDE" w:rsidR="00E4207D" w:rsidRPr="00E4207D" w:rsidRDefault="00E4207D" w:rsidP="00E4207D">
      <w:pPr>
        <w:jc w:val="center"/>
        <w:rPr>
          <w:color w:val="FF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4207D">
        <w:rPr>
          <w:color w:val="FF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WHAT </w:t>
      </w:r>
      <w:r w:rsidRPr="00E4207D">
        <w:rPr>
          <w:color w:val="92D05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ARE</w:t>
      </w:r>
      <w:r w:rsidRPr="00E4207D">
        <w:rPr>
          <w:color w:val="FF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E4207D">
        <w:rPr>
          <w:color w:val="FFFF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WE </w:t>
      </w:r>
      <w:r w:rsidRPr="00E4207D">
        <w:rPr>
          <w:color w:val="00B0F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WORKING </w:t>
      </w:r>
      <w:r w:rsidRPr="00E4207D">
        <w:rPr>
          <w:color w:val="7030A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TOWARDS?</w:t>
      </w:r>
    </w:p>
    <w:p w14:paraId="617DE709" w14:textId="3280CC66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Putting our own shoes on</w:t>
      </w:r>
    </w:p>
    <w:p w14:paraId="439AFCC4" w14:textId="6A1735A2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Put</w:t>
      </w:r>
      <w:r w:rsidR="00080B52">
        <w:rPr>
          <w:sz w:val="40"/>
          <w:szCs w:val="40"/>
        </w:rPr>
        <w:t>ting</w:t>
      </w:r>
      <w:r w:rsidRPr="00E4207D">
        <w:rPr>
          <w:sz w:val="40"/>
          <w:szCs w:val="40"/>
        </w:rPr>
        <w:t xml:space="preserve"> our own coat on and fasten</w:t>
      </w:r>
      <w:r w:rsidR="00080B52">
        <w:rPr>
          <w:sz w:val="40"/>
          <w:szCs w:val="40"/>
        </w:rPr>
        <w:t>ing</w:t>
      </w:r>
      <w:r w:rsidRPr="00E4207D">
        <w:rPr>
          <w:sz w:val="40"/>
          <w:szCs w:val="40"/>
        </w:rPr>
        <w:t xml:space="preserve"> the buttons or zip</w:t>
      </w:r>
    </w:p>
    <w:p w14:paraId="5295DF12" w14:textId="0D0FAF85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Being able to use a pencil or crayon independently</w:t>
      </w:r>
    </w:p>
    <w:p w14:paraId="6CF8D5FC" w14:textId="52D3860F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Using scissors independently</w:t>
      </w:r>
    </w:p>
    <w:p w14:paraId="17CAC02C" w14:textId="6ACB1CBC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Count from 1 to 20 and begin to recognise some numbers</w:t>
      </w:r>
    </w:p>
    <w:p w14:paraId="0D1A3C54" w14:textId="4542E537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Be able to recognise some letters of the alphabet</w:t>
      </w:r>
    </w:p>
    <w:p w14:paraId="32603843" w14:textId="67427556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Understand road safety</w:t>
      </w:r>
    </w:p>
    <w:p w14:paraId="7B9C5FF2" w14:textId="53AB5756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Recognise some of the main 2d shapes</w:t>
      </w:r>
    </w:p>
    <w:p w14:paraId="6F425D2C" w14:textId="60EBAD53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Understand how things grow</w:t>
      </w:r>
    </w:p>
    <w:p w14:paraId="0A0D772B" w14:textId="5A301059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Threading beads onto string</w:t>
      </w:r>
    </w:p>
    <w:p w14:paraId="00F000ED" w14:textId="3FF83F4C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Climb</w:t>
      </w:r>
      <w:r>
        <w:rPr>
          <w:sz w:val="40"/>
          <w:szCs w:val="40"/>
        </w:rPr>
        <w:t>ing</w:t>
      </w:r>
      <w:r w:rsidRPr="00E4207D">
        <w:rPr>
          <w:sz w:val="40"/>
          <w:szCs w:val="40"/>
        </w:rPr>
        <w:t xml:space="preserve"> up and down steps confidently</w:t>
      </w:r>
    </w:p>
    <w:p w14:paraId="52222612" w14:textId="0A80088B" w:rsidR="00E4207D" w:rsidRPr="00E4207D" w:rsidRDefault="00E4207D" w:rsidP="00E420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207D">
        <w:rPr>
          <w:sz w:val="40"/>
          <w:szCs w:val="40"/>
        </w:rPr>
        <w:t>Independently use the toilet and wash own hands</w:t>
      </w:r>
    </w:p>
    <w:sectPr w:rsidR="00E4207D" w:rsidRPr="00E4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EA8"/>
    <w:multiLevelType w:val="hybridMultilevel"/>
    <w:tmpl w:val="A268FC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40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7D"/>
    <w:rsid w:val="00080B52"/>
    <w:rsid w:val="00230E2C"/>
    <w:rsid w:val="007C156A"/>
    <w:rsid w:val="00C744B8"/>
    <w:rsid w:val="00E4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920D"/>
  <w15:chartTrackingRefBased/>
  <w15:docId w15:val="{4E0225AB-78B4-411B-B276-34EFF9A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brind</dc:creator>
  <cp:keywords/>
  <dc:description/>
  <cp:lastModifiedBy>michelle brind</cp:lastModifiedBy>
  <cp:revision>1</cp:revision>
  <dcterms:created xsi:type="dcterms:W3CDTF">2022-11-03T14:30:00Z</dcterms:created>
  <dcterms:modified xsi:type="dcterms:W3CDTF">2022-11-03T14:54:00Z</dcterms:modified>
</cp:coreProperties>
</file>